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E6" w:rsidRDefault="003B1BE6"/>
    <w:p w:rsidR="00105926" w:rsidRDefault="00105926"/>
    <w:p w:rsidR="00105926" w:rsidRDefault="00105926"/>
    <w:p w:rsidR="00105926" w:rsidRPr="008E34CD" w:rsidRDefault="00105926" w:rsidP="00105926">
      <w:pPr>
        <w:spacing w:line="312" w:lineRule="auto"/>
        <w:ind w:left="2835"/>
        <w:jc w:val="both"/>
        <w:rPr>
          <w:rFonts w:ascii="Arial" w:eastAsia="Calibri" w:hAnsi="Arial" w:cs="Arial"/>
          <w:sz w:val="20"/>
          <w:szCs w:val="20"/>
        </w:rPr>
      </w:pPr>
      <w:r w:rsidRPr="008E34C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>EDITAL Nº 005/201</w:t>
      </w: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>3</w:t>
      </w:r>
      <w:r w:rsidRPr="008E34C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</w:p>
    <w:p w:rsidR="00105926" w:rsidRPr="006C4089" w:rsidRDefault="00105926" w:rsidP="006C4089">
      <w:pPr>
        <w:ind w:left="1843"/>
        <w:jc w:val="both"/>
        <w:rPr>
          <w:rFonts w:cs="Arial"/>
          <w:bCs/>
          <w:sz w:val="20"/>
          <w:szCs w:val="20"/>
        </w:rPr>
      </w:pPr>
      <w:r w:rsidRPr="008E34CD">
        <w:rPr>
          <w:rFonts w:cs="Arial"/>
          <w:sz w:val="20"/>
          <w:szCs w:val="20"/>
        </w:rPr>
        <w:t>HOMOLOGA RESULTADO FINAL D</w:t>
      </w:r>
      <w:r w:rsidRPr="008E34CD">
        <w:rPr>
          <w:rFonts w:cs="Arial"/>
          <w:bCs/>
          <w:sz w:val="20"/>
          <w:szCs w:val="20"/>
        </w:rPr>
        <w:t>O PROCESSO SELETIVO nº 001/201</w:t>
      </w:r>
      <w:r>
        <w:rPr>
          <w:rFonts w:cs="Arial"/>
          <w:bCs/>
          <w:sz w:val="20"/>
          <w:szCs w:val="20"/>
        </w:rPr>
        <w:t>3</w:t>
      </w:r>
      <w:r w:rsidRPr="008E34CD">
        <w:rPr>
          <w:rFonts w:cs="Arial"/>
          <w:bCs/>
          <w:sz w:val="20"/>
          <w:szCs w:val="20"/>
        </w:rPr>
        <w:t xml:space="preserve"> PARA O PROGR</w:t>
      </w:r>
      <w:r>
        <w:rPr>
          <w:rFonts w:cs="Arial"/>
          <w:bCs/>
          <w:sz w:val="20"/>
          <w:szCs w:val="20"/>
        </w:rPr>
        <w:t>AMA</w:t>
      </w:r>
      <w:r w:rsidR="006C4089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BOLSA ESTÁ</w:t>
      </w:r>
      <w:r w:rsidRPr="008E34CD">
        <w:rPr>
          <w:rFonts w:cs="Arial"/>
          <w:bCs/>
          <w:sz w:val="20"/>
          <w:szCs w:val="20"/>
        </w:rPr>
        <w:t xml:space="preserve">GIO - CIEE. </w:t>
      </w:r>
      <w:r w:rsidRPr="008E34CD">
        <w:rPr>
          <w:rFonts w:cs="Arial"/>
          <w:snapToGrid w:val="0"/>
          <w:color w:val="000000"/>
          <w:sz w:val="20"/>
          <w:szCs w:val="20"/>
        </w:rPr>
        <w:tab/>
      </w:r>
      <w:r w:rsidRPr="008E34CD">
        <w:rPr>
          <w:rFonts w:cs="Arial"/>
          <w:snapToGrid w:val="0"/>
          <w:color w:val="000000"/>
          <w:sz w:val="20"/>
          <w:szCs w:val="20"/>
        </w:rPr>
        <w:tab/>
      </w:r>
    </w:p>
    <w:p w:rsidR="00105926" w:rsidRPr="008E34CD" w:rsidRDefault="00105926" w:rsidP="006C4089">
      <w:pPr>
        <w:autoSpaceDE w:val="0"/>
        <w:autoSpaceDN w:val="0"/>
        <w:adjustRightInd w:val="0"/>
        <w:ind w:firstLine="1843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Horácio Benjamin da Silva Brasil</w:t>
      </w:r>
      <w:r w:rsidRPr="008E34CD">
        <w:rPr>
          <w:rFonts w:cs="Arial"/>
          <w:bCs/>
          <w:sz w:val="20"/>
          <w:szCs w:val="20"/>
        </w:rPr>
        <w:t>, Prefeito Municipal de São Francisco de Assis, RS</w:t>
      </w:r>
      <w:r w:rsidRPr="008E34CD">
        <w:rPr>
          <w:rFonts w:cs="Arial"/>
          <w:sz w:val="20"/>
          <w:szCs w:val="20"/>
        </w:rPr>
        <w:t xml:space="preserve">, no uso das atribuições que lhe são conferidas pela Lei Orgânica do Município. </w:t>
      </w:r>
    </w:p>
    <w:p w:rsidR="00105926" w:rsidRPr="006C4089" w:rsidRDefault="00105926" w:rsidP="006C4089">
      <w:pPr>
        <w:ind w:left="142" w:firstLine="1701"/>
        <w:jc w:val="both"/>
        <w:rPr>
          <w:rFonts w:cs="Arial"/>
          <w:snapToGrid w:val="0"/>
          <w:color w:val="000000"/>
          <w:sz w:val="20"/>
          <w:szCs w:val="20"/>
        </w:rPr>
      </w:pPr>
      <w:r w:rsidRPr="008E34CD">
        <w:rPr>
          <w:rFonts w:cs="Arial"/>
          <w:sz w:val="20"/>
          <w:szCs w:val="20"/>
        </w:rPr>
        <w:t xml:space="preserve">HOMOLOGA o resultado final do Processo </w:t>
      </w:r>
      <w:r w:rsidRPr="008E34CD">
        <w:rPr>
          <w:rFonts w:cs="Arial"/>
          <w:bCs/>
          <w:sz w:val="20"/>
          <w:szCs w:val="20"/>
        </w:rPr>
        <w:t>Seletivo nº 001/201</w:t>
      </w:r>
      <w:r>
        <w:rPr>
          <w:rFonts w:cs="Arial"/>
          <w:bCs/>
          <w:sz w:val="20"/>
          <w:szCs w:val="20"/>
        </w:rPr>
        <w:t>3</w:t>
      </w:r>
      <w:r w:rsidRPr="008E34CD">
        <w:rPr>
          <w:rFonts w:cs="Arial"/>
          <w:bCs/>
          <w:sz w:val="20"/>
          <w:szCs w:val="20"/>
        </w:rPr>
        <w:t xml:space="preserve"> para o Programa Bolsa Est</w:t>
      </w:r>
      <w:r>
        <w:rPr>
          <w:rFonts w:cs="Arial"/>
          <w:bCs/>
          <w:sz w:val="20"/>
          <w:szCs w:val="20"/>
        </w:rPr>
        <w:t>á</w:t>
      </w:r>
      <w:r w:rsidRPr="008E34CD">
        <w:rPr>
          <w:rFonts w:cs="Arial"/>
          <w:bCs/>
          <w:sz w:val="20"/>
          <w:szCs w:val="20"/>
        </w:rPr>
        <w:t xml:space="preserve">gio – CIEE </w:t>
      </w:r>
      <w:r w:rsidRPr="008E34CD">
        <w:rPr>
          <w:rFonts w:cs="Arial"/>
          <w:sz w:val="20"/>
          <w:szCs w:val="20"/>
        </w:rPr>
        <w:t>publicando a classificação final dos candidatos.</w:t>
      </w:r>
      <w:r w:rsidRPr="008E34CD">
        <w:rPr>
          <w:rFonts w:cs="Arial"/>
          <w:snapToGrid w:val="0"/>
          <w:color w:val="000000"/>
          <w:sz w:val="20"/>
          <w:szCs w:val="20"/>
        </w:rPr>
        <w:tab/>
      </w:r>
    </w:p>
    <w:tbl>
      <w:tblPr>
        <w:tblW w:w="11312" w:type="dxa"/>
        <w:tblInd w:w="-1403" w:type="dxa"/>
        <w:tblCellMar>
          <w:left w:w="70" w:type="dxa"/>
          <w:right w:w="70" w:type="dxa"/>
        </w:tblCellMar>
        <w:tblLook w:val="04A0"/>
      </w:tblPr>
      <w:tblGrid>
        <w:gridCol w:w="2663"/>
        <w:gridCol w:w="1087"/>
        <w:gridCol w:w="3341"/>
        <w:gridCol w:w="1058"/>
        <w:gridCol w:w="1689"/>
        <w:gridCol w:w="1474"/>
      </w:tblGrid>
      <w:tr w:rsidR="00105926" w:rsidRPr="00105926" w:rsidTr="00105926">
        <w:trPr>
          <w:trHeight w:val="75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Curso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Candidato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>Acertos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Desempate conforme item 4.2 do Edital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  <w:r w:rsidRPr="0010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t-BR"/>
              </w:rPr>
              <w:t xml:space="preserve"> Final</w:t>
            </w:r>
          </w:p>
        </w:tc>
      </w:tr>
      <w:tr w:rsidR="00105926" w:rsidRPr="00105926" w:rsidTr="00105926">
        <w:trPr>
          <w:trHeight w:val="31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Administração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ELIANA LOPES RIOS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CASSIO BOLZAN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ALINE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6º SEM.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FELIPE PAZZINI NUNES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CLARIZE TROMBINI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SEM/02/05/1995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GEAN CARLO MARCON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SEM/06/09/1995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JEFERSON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ANDREIA MANZONI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EDIZIANE ERBICE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46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Agronomia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RAFAEL MARTINS GUTERRES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ALISON PIRES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AFONSO BRUM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Arquitetura e Urbanismo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FERNANDA DA SILVA ROSSI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VITOR GONÇALVES OLIVEIRA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LAISI SILVA BAHU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CAROLINE ALMEIDA CAMARGO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Ciências </w:t>
            </w: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Biologicas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JUALIANA RODRIGUES BARRO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4º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DAIANE VIERO FUNCK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ANA RENATA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5º SEM/25/01/1991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TATIANE VIELO FUNCK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5º SEM/12/03/1993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NELTO PARISE BUZATTA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Ciências Contábeis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LUCIANO RODRIGUES FRIGO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MICHEL LAMBERTI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ANTONIO V. COSTACURTA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FERNANDA PALUDETTE LOPES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Direito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MARIANE LARISSA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ROGER DALVAN 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FRESCURA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9º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IURY CORTEZ 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FRESCURA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SEM/26/03/1996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VITOR MARTINS SARMENTO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SEM/06/02/1997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RAFAELA QUADROS REGINALDO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TANIRA SANTOS GAUBE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SINARA MELO PECCIN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9º SEM.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BIANCA CARVALHO RIDRIGUES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JAYME MARTINS XAVIER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JESSICA PEREIRA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Educação de Jovens e Adultos - EJA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TAIANA MULLER COUCEIRO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ANO/02/07/1989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JAIR MAIA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ANO/10/11/1990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ROZELI RIBEIRO DEPOI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ANO/07/06/1972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ALZIRA DAIANI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ANO/05/12/1989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NITIELE FORTEZ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JESSICA DA HORA CACERES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CLEUNEI DE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SILVIA MARIA SEVERO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Educação Física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EDUARDO BETIM GONÇALVES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RENAN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8º SEM.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CLAUDIA 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RESTA SANTOS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MARJANA MAIA FURQUIM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Enfermagem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LIANDRA DE SOUZA GOTTFRIED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MAIRA LAMBERT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STEFANI LAMBERT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THIARLAN GONÇALVES VARGAS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ANO/04/10/1994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GABRIEL CARLOTTO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ANO/27/02/1997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JOÃO LENON MARÇAL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LUANA R. DE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ANO/25/05/1993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LEONEI LANÇANOVA BRUCK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ANO/19/09/1995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JOZIANE GORIPA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ANO/24/10/1996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QUELVIN COUCEIRO VEIGA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ANO/10/11/1991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FRANCIELI DA SILVA BOCHI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ANO/23/08/1995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MIRIAM BUSNELLO LOPES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ANO/16/11/1995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LARISSA PRATES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ANO/30/08/1996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PETERSON MELO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ANO/29/10/1996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CAROLINE ALZANI MOHR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ANO/02/12/1996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MATEUS RODRIGUES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ANO/27/02/1995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CAMILA ATHAIDES MILLER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ANO/25/05/1995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YAN LANÇANOVA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ANO/27/02/1996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VITOR MATEUS COSTACURTA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ANO/31/05/1996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DARWIN SOARES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ANO/12/08/1996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TAUANE FABIANO BASTOS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ANO/09/01/1995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DOUGLAS MINUZZI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ANO/18/03/1996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KATIA SIMONE DOS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ANO/28/03/1996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LUANA TERRA JOANES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ANO/16/08/1996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LUANA ANTUNES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3º </w:t>
            </w: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>ANO/20/08/1996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22°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MARTA CLEONICE DE LIMA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 31/01/1997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LEANDRA DA SILVA BOCHI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ANO/03/02/1997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DIENEFER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ANO/03/08/1995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FABIANO AIRES SALES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ANO/12/12/1996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ARIELE LIMA RIDRIGUES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ANO/16/06/1992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ERIQUIS SILVA BRUM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ANO/19/10/1995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MARLA MARIA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ANO/23/10/1995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FRANCINI ALVES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ANO/15/11/1995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GILMAR SANTOS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ANO/09/05/1996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KAMILLE CARVALHO BIANCHI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ANO/22/09/1996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MARCIANO TEIXEIRA PRESTYES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JESSICA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ANO/29/12/1994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RODRIGO RODRIGUES BARROS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ANO/20/06/1995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LAIANE VEIGA SALBEGO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ANO/19/10/1993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NATIANA BOLZAN ROSA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ANO/20/12/1994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BRIANE FLORES GINDRI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ANO/18/09/1996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ARLINDA LITIELI LAROCHI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ANO/16/08/1986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BRUNO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ANO/24/12/1994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DEISE 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FRESCURA</w:t>
            </w:r>
            <w:proofErr w:type="gramEnd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ANO/14/02/1996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JOAO DE LIMA MARQUES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ANO/17/09/1996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LUIRI SANTOS OLIVEIRA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ANO/08/11/1996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TATIANE CALDAS FARIA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ANO/03/02/1997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MATEUS DALAZEM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ANO/08/10/1995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45°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EDUARDO SALBEGO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ANO/01/09/1996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GUSTAVO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ANO/07/05/1996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FELIPE RODRIGUES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ANO/28/01/1995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PRISCILA GODOI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ANO/06/05/1995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ANDREI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ANO/03/06/1995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MANOELY LAMBERT FUMACO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TATIANE GONÇALVES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ANO/A0/02/1995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DALVAN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ANO/22/03/1995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LUIZE DE AMARAL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3ºANO/16/10/1995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MONICA MONTEIRO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ANO/18/01/1996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IGOR SPIGUI DA LUZ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ANO/01/09/1996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56º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GABRILLE DE OLIVEIRA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ANO/10/12/1996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57º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ALDA JULIA ELESBAO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ANO/17/02/1997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58º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MIKAELI PAVAO DE CASTRO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ANO/27/10/1996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59º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JOCE MULLER DOS SANTOS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Farmácia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TAIS FERREIRA LEMES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SEM/24/10/1995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VITOR CORTELINE ROSS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SEM/27/02/1996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Gestão Pública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VALQUIRIA SOUZA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ANTONIO LUCAS COMIS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1º SEM/02/12/1984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MOURA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1º SEM/30/05/1995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SABRINA GUIMARAES VARGAS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ALAN VIEIRA CORREA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1º SEM/11/06/1990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ROSSANI RIBEIRO RIFFEL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1º SEM/31/05/1992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Magistério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VALDIRENE NASCIMENTO WITT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ANO/28/06/1982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FRANCIELE SILVA CASSOL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ANO/18/12/1991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SILVIA FRIGO GUIMARAES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ANGELA MULLER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ELISANGELA MESSA DE MOURA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ANO/14/01/1975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MARICELES GAUBE BASTIANI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ANO/23/01/1978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TATIANE GARCIA MEIRA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ANO/22/11/1992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NITIELE DE LIMA BETIM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ANO/04/05/1995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MARIBEM DE FATIMA </w:t>
            </w: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MATHEUS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VALERIA TEIXEIRA MAIA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LIANE VALENÇA MARQUES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NEUSELI SALBEGO LANÇANOVA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ANO/19/09/1973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LUCIMARA VARGAS DIAS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ANO/17/07/1993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IZOLENE PASTORNI TROMBINI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ANO/04/10/1965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MARISTELA NUNES VERSOZI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ANO/25/05/1984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SONIA CORREA GRIPA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ANO/06/02/1975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PAMELA MAYER VEIGA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ANO/06/12/1994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ALANA DE ALMEIDA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ANO/07/06/1995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CARINE CARVALHO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JESSICA C.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 QUADROS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ANO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Matemática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NITIELE MEDEIROS CONTESSA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Pedagogia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MAIARA DE FÁTIMA ROOS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TAINIZE KISTER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LIEGI TEIXEIRA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Psicologia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ZENILDA COELHO</w:t>
            </w: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FAGUNDES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DEBORA TROMBINI COMIZ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MAYTE SILVERIA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PEREIRA BEM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SEM/18/04/1991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KRISTY DORNELLES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SEM/25/04/1994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PATRICIA MANZONI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Superior em Agroindústria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RODRIGO MUNUSSI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Administração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ROSIMERI RAMOS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Alimentos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TAILIZI FURQUIM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Contabilidade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LIDIANE SANTOS PEREIRA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LARYSSA CRIVELLARO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Farmácia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GABRIELE VIELMO JARDIM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Enfermagem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ADRIANO ORTIZ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SEM/23/06/1987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SIMONE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3º SEM/04/03/91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THAIS TEIXEIRA PRAZER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2º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NUBIA DE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SOARES BEM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Técnico em </w:t>
            </w: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Informatica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LEONARDO SILVA BACHIO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ALANA GUIMARAES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197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ALISSON FERREIRA VIELMO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3º SEM.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DOUGLAS DA SILVA PAZINI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1º SEM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4º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7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FF00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Técnico em Secretariado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MEDEIROS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THIANE DA SILVA AIRES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2°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255"/>
        </w:trPr>
        <w:tc>
          <w:tcPr>
            <w:tcW w:w="113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66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Candidatos Não Aprovados - Processo Seletivo </w:t>
            </w: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Sao</w:t>
            </w:r>
            <w:proofErr w:type="spellEnd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Francisco de Assis</w:t>
            </w:r>
          </w:p>
        </w:tc>
      </w:tr>
      <w:tr w:rsidR="00105926" w:rsidRPr="00105926" w:rsidTr="00105926">
        <w:trPr>
          <w:trHeight w:val="255"/>
        </w:trPr>
        <w:tc>
          <w:tcPr>
            <w:tcW w:w="113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28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Gestão Pública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112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DEISE DAS GRAÇAS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6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0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Educ. Jovens Adultos - EJA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0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165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NARA TEREZINHA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00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28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Ensino </w:t>
            </w: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Medio</w:t>
            </w:r>
            <w:proofErr w:type="spell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KUSTER GARCIA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90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CAMILA SALDANHA LIMA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ELDER FERREIRA MINUZI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125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FELIPE DA SILVA LANES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188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KARLIZE TORRES GARCIA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ROVANI BRAGA SILVEIRA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198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SABRINA RODRIGUES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62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TIELESOARES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CAROLINE MOURA SOARES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DIELI LIMA VELASQUES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20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JULIANE PAIM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119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KELLEN GOMES FERRANDO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LAYNE SOARES SILVA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121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PATRICIA RIBEIRO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93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FRANCIELE FERREIRA HAIGERT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58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JESSICA SOARES BORDIGNON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15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LUCINEIA MARTINS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131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MURILO TADIELO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TARCISO NUNES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143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DIONIZE SILVA CORREA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6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134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LUCAS SILVA CARVALHO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5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146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RODRIGO DA SILVA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5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28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105926" w:rsidRPr="00105926" w:rsidTr="00105926">
        <w:trPr>
          <w:trHeight w:val="28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Magistério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152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ADRIANI RODRIGUES BENKS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9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208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ARACELI O. CORTESI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23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DANIELE DOS P. FREITAS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28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Tecnico</w:t>
            </w:r>
            <w:proofErr w:type="spellEnd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Informatica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27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MANUELA SANTOS MACHADO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7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28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spell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Tecnico</w:t>
            </w:r>
            <w:proofErr w:type="spellEnd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Secretariado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</w:tr>
      <w:tr w:rsidR="00105926" w:rsidRPr="00105926" w:rsidTr="00105926">
        <w:trPr>
          <w:trHeight w:val="315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</w:t>
            </w:r>
            <w:proofErr w:type="gramEnd"/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BRUNA SALSEDO PILAR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proofErr w:type="gramStart"/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8</w:t>
            </w:r>
            <w:proofErr w:type="gram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926" w:rsidRPr="00105926" w:rsidRDefault="00105926" w:rsidP="0010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1059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#</w:t>
            </w:r>
          </w:p>
        </w:tc>
      </w:tr>
    </w:tbl>
    <w:p w:rsidR="00105926" w:rsidRDefault="00105926"/>
    <w:p w:rsidR="00105926" w:rsidRDefault="00105926"/>
    <w:tbl>
      <w:tblPr>
        <w:tblW w:w="10863" w:type="dxa"/>
        <w:tblInd w:w="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24"/>
        <w:gridCol w:w="7539"/>
      </w:tblGrid>
      <w:tr w:rsidR="00105926" w:rsidRPr="008E34CD" w:rsidTr="006C4089">
        <w:trPr>
          <w:trHeight w:val="315"/>
        </w:trPr>
        <w:tc>
          <w:tcPr>
            <w:tcW w:w="10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Francisco de Assis, em 2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março de 201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 w:rsidRPr="008E34C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105926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Horácio Benjamim da Silva Brasil</w:t>
            </w:r>
          </w:p>
          <w:p w:rsidR="00105926" w:rsidRPr="008E34CD" w:rsidRDefault="00105926" w:rsidP="00105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Prefeito Municipal </w:t>
            </w:r>
          </w:p>
        </w:tc>
      </w:tr>
      <w:tr w:rsidR="00105926" w:rsidRPr="008E34CD" w:rsidTr="006C4089">
        <w:trPr>
          <w:gridAfter w:val="1"/>
          <w:wAfter w:w="7539" w:type="dxa"/>
          <w:trHeight w:val="315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926" w:rsidRPr="008E34CD" w:rsidRDefault="00105926" w:rsidP="006C4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105926" w:rsidRDefault="00105926"/>
    <w:p w:rsidR="00105926" w:rsidRDefault="00105926"/>
    <w:p w:rsidR="00105926" w:rsidRDefault="00105926" w:rsidP="00105926"/>
    <w:sectPr w:rsidR="00105926" w:rsidSect="006C4089">
      <w:pgSz w:w="11906" w:h="16838"/>
      <w:pgMar w:top="221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05926"/>
    <w:rsid w:val="00075C9B"/>
    <w:rsid w:val="00105926"/>
    <w:rsid w:val="002C4F54"/>
    <w:rsid w:val="003B1BE6"/>
    <w:rsid w:val="00523546"/>
    <w:rsid w:val="00640E7E"/>
    <w:rsid w:val="006C4089"/>
    <w:rsid w:val="008707DC"/>
    <w:rsid w:val="008905B0"/>
    <w:rsid w:val="00934B21"/>
    <w:rsid w:val="00B253B1"/>
    <w:rsid w:val="00E4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46EB-5BF5-48F6-A4B1-C60A05D9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2013-03-22T13:16:00Z</cp:lastPrinted>
  <dcterms:created xsi:type="dcterms:W3CDTF">2013-03-22T14:36:00Z</dcterms:created>
  <dcterms:modified xsi:type="dcterms:W3CDTF">2013-03-22T14:36:00Z</dcterms:modified>
</cp:coreProperties>
</file>