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23" w:rsidRPr="003651D7" w:rsidRDefault="00AC1023" w:rsidP="00AC1023">
      <w:pPr>
        <w:jc w:val="center"/>
        <w:rPr>
          <w:rFonts w:ascii="Arial" w:hAnsi="Arial" w:cs="Arial"/>
        </w:rPr>
      </w:pPr>
      <w:r w:rsidRPr="003651D7">
        <w:rPr>
          <w:rFonts w:ascii="Arial" w:hAnsi="Arial" w:cs="Arial"/>
        </w:rPr>
        <w:t>EDITAL DE PROCESSO SELETIVO nº 18/2010</w:t>
      </w:r>
    </w:p>
    <w:p w:rsidR="00AC1023" w:rsidRPr="003651D7" w:rsidRDefault="00AC1023" w:rsidP="00AC1023">
      <w:pPr>
        <w:pStyle w:val="Textoembloco"/>
        <w:ind w:left="0"/>
        <w:rPr>
          <w:rFonts w:cs="Arial"/>
        </w:rPr>
      </w:pPr>
    </w:p>
    <w:p w:rsidR="00AC1023" w:rsidRPr="003651D7" w:rsidRDefault="00AC1023" w:rsidP="00AC1023">
      <w:pPr>
        <w:pStyle w:val="Textoembloco"/>
        <w:tabs>
          <w:tab w:val="clear" w:pos="4608"/>
        </w:tabs>
        <w:ind w:left="2552" w:right="123"/>
        <w:rPr>
          <w:rFonts w:cs="Arial"/>
          <w:b w:val="0"/>
          <w:szCs w:val="22"/>
        </w:rPr>
      </w:pPr>
      <w:r w:rsidRPr="003651D7">
        <w:rPr>
          <w:rFonts w:cs="Arial"/>
          <w:b w:val="0"/>
          <w:szCs w:val="22"/>
        </w:rPr>
        <w:t xml:space="preserve">HOMOLOGA O RESULTADO FINAL DO PROCESSO </w:t>
      </w:r>
      <w:proofErr w:type="gramStart"/>
      <w:r w:rsidRPr="003651D7">
        <w:rPr>
          <w:rFonts w:cs="Arial"/>
          <w:b w:val="0"/>
          <w:szCs w:val="22"/>
        </w:rPr>
        <w:t>SELETIVO.</w:t>
      </w:r>
      <w:proofErr w:type="gramEnd"/>
      <w:r w:rsidR="003651D7" w:rsidRPr="003651D7">
        <w:rPr>
          <w:rFonts w:cs="Arial"/>
          <w:b w:val="0"/>
          <w:szCs w:val="22"/>
        </w:rPr>
        <w:t>- Programa Bolsa Estágio - CIEE</w:t>
      </w:r>
    </w:p>
    <w:p w:rsidR="00AC1023" w:rsidRPr="003651D7" w:rsidRDefault="00AC1023" w:rsidP="00AC10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618"/>
        <w:jc w:val="both"/>
        <w:rPr>
          <w:rFonts w:ascii="Arial" w:hAnsi="Arial" w:cs="Arial"/>
          <w:b/>
        </w:rPr>
      </w:pPr>
    </w:p>
    <w:p w:rsidR="00AC1023" w:rsidRPr="003651D7" w:rsidRDefault="00AC1023" w:rsidP="00AC1023">
      <w:pPr>
        <w:ind w:right="123"/>
        <w:jc w:val="both"/>
        <w:rPr>
          <w:rFonts w:ascii="Arial" w:hAnsi="Arial" w:cs="Arial"/>
        </w:rPr>
      </w:pPr>
      <w:r w:rsidRPr="003651D7">
        <w:rPr>
          <w:rFonts w:ascii="Arial" w:hAnsi="Arial" w:cs="Arial"/>
          <w:b/>
          <w:bCs/>
        </w:rPr>
        <w:t xml:space="preserve">           </w:t>
      </w:r>
      <w:r w:rsidRPr="003651D7">
        <w:rPr>
          <w:rFonts w:ascii="Arial" w:hAnsi="Arial" w:cs="Arial"/>
          <w:b/>
          <w:bCs/>
        </w:rPr>
        <w:tab/>
        <w:t xml:space="preserve">                    </w:t>
      </w:r>
      <w:r w:rsidRPr="003651D7">
        <w:rPr>
          <w:rFonts w:ascii="Arial" w:hAnsi="Arial" w:cs="Arial"/>
          <w:bCs/>
        </w:rPr>
        <w:t>JORGE ERNANI DA SILVA CRUZ</w:t>
      </w:r>
      <w:r w:rsidRPr="003651D7">
        <w:rPr>
          <w:rFonts w:ascii="Arial" w:hAnsi="Arial" w:cs="Arial"/>
        </w:rPr>
        <w:t xml:space="preserve">, Prefeito Municipal de </w:t>
      </w:r>
      <w:r w:rsidRPr="003651D7">
        <w:rPr>
          <w:rFonts w:ascii="Arial" w:hAnsi="Arial" w:cs="Arial"/>
          <w:bCs/>
        </w:rPr>
        <w:t>SÃO FRANCISCO DE ASSIS</w:t>
      </w:r>
      <w:r w:rsidRPr="003651D7">
        <w:rPr>
          <w:rFonts w:ascii="Arial" w:hAnsi="Arial" w:cs="Arial"/>
        </w:rPr>
        <w:t>, Estado do Rio Grande do Sul, no uso de suas atribuições legais,</w:t>
      </w:r>
    </w:p>
    <w:p w:rsidR="00AC1023" w:rsidRPr="003651D7" w:rsidRDefault="00AC1023" w:rsidP="003651D7">
      <w:pPr>
        <w:ind w:firstLine="1985"/>
        <w:jc w:val="both"/>
        <w:rPr>
          <w:rFonts w:ascii="Arial" w:hAnsi="Arial" w:cs="Arial"/>
        </w:rPr>
      </w:pPr>
      <w:r w:rsidRPr="003651D7">
        <w:rPr>
          <w:rFonts w:ascii="Arial" w:hAnsi="Arial" w:cs="Arial"/>
        </w:rPr>
        <w:t>HOMOLOGA</w:t>
      </w:r>
      <w:r w:rsidRPr="003651D7">
        <w:rPr>
          <w:rFonts w:ascii="Arial" w:hAnsi="Arial" w:cs="Arial"/>
          <w:b/>
        </w:rPr>
        <w:t xml:space="preserve">, </w:t>
      </w:r>
      <w:r w:rsidRPr="003651D7">
        <w:rPr>
          <w:rFonts w:ascii="Arial" w:hAnsi="Arial" w:cs="Arial"/>
        </w:rPr>
        <w:t>conforme ordem de classifica</w:t>
      </w:r>
      <w:r w:rsidR="003651D7" w:rsidRPr="003651D7">
        <w:rPr>
          <w:rFonts w:ascii="Arial" w:hAnsi="Arial" w:cs="Arial"/>
        </w:rPr>
        <w:t xml:space="preserve">ção abaixo, </w:t>
      </w:r>
      <w:proofErr w:type="gramStart"/>
      <w:r w:rsidR="003651D7" w:rsidRPr="003651D7">
        <w:rPr>
          <w:rFonts w:ascii="Arial" w:hAnsi="Arial" w:cs="Arial"/>
        </w:rPr>
        <w:t>o resultado final da prova seletiva para concessão de bolsas auxilio</w:t>
      </w:r>
      <w:proofErr w:type="gramEnd"/>
      <w:r w:rsidR="003651D7" w:rsidRPr="003651D7">
        <w:rPr>
          <w:rFonts w:ascii="Arial" w:hAnsi="Arial" w:cs="Arial"/>
        </w:rPr>
        <w:t xml:space="preserve"> estágio</w:t>
      </w:r>
      <w:r w:rsidR="008619A8" w:rsidRPr="003651D7">
        <w:rPr>
          <w:rFonts w:ascii="Arial" w:hAnsi="Arial" w:cs="Arial"/>
        </w:rPr>
        <w:t xml:space="preserve"> </w:t>
      </w:r>
      <w:r w:rsidRPr="003651D7">
        <w:rPr>
          <w:rFonts w:ascii="Arial" w:hAnsi="Arial" w:cs="Arial"/>
        </w:rPr>
        <w:t>aberto pelo Edital nº 015/2010</w:t>
      </w:r>
      <w:r w:rsidR="003651D7" w:rsidRPr="003651D7">
        <w:rPr>
          <w:rFonts w:ascii="Arial" w:hAnsi="Arial" w:cs="Arial"/>
        </w:rPr>
        <w:t>.</w:t>
      </w:r>
    </w:p>
    <w:p w:rsidR="003651D7" w:rsidRDefault="003651D7" w:rsidP="003651D7">
      <w:pPr>
        <w:ind w:firstLine="1985"/>
        <w:jc w:val="both"/>
      </w:pPr>
    </w:p>
    <w:tbl>
      <w:tblPr>
        <w:tblW w:w="993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150"/>
        <w:gridCol w:w="1087"/>
        <w:gridCol w:w="3140"/>
        <w:gridCol w:w="1137"/>
        <w:gridCol w:w="2423"/>
      </w:tblGrid>
      <w:tr w:rsidR="00AC1023" w:rsidRPr="003651D7" w:rsidTr="003651D7">
        <w:trPr>
          <w:trHeight w:val="88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3651D7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3651D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Curso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1023" w:rsidRPr="003651D7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AC1023" w:rsidRPr="003651D7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36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Candidato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:rsidR="00AC1023" w:rsidRPr="003651D7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365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Acertos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1D7" w:rsidRDefault="003651D7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C1023" w:rsidRPr="003651D7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6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  <w:proofErr w:type="gramStart"/>
            <w:r w:rsidRPr="003651D7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3651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Desempate conforme item 5 do Edital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651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Juliano Prates de David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Carla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Stivanin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Minussi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Simone Dornelles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Agronomia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Cristiano H. Guimarães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Fernando Silva Romeu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Mauricio C. Medeiros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Análise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Sist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Ciên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Comp.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Lennon S Dorneles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Anderson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Betin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Siqueira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Atilia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G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. do Amaral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Paula Teixeira Ferrando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Felipe D. Reginaldo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Arquitetura e Urbanismo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Cleber Medeiros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João Lucas Ribeiro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João Felipe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Lenz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 xml:space="preserve">Ciências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Biologicas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Inajara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L. Nunes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Piero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de M.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Cassol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Valquiria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Manucelo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Tuanne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Soares Marques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Priscila Gonçalves Muller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Anna Paola G Soares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6°</w:t>
            </w:r>
          </w:p>
        </w:tc>
      </w:tr>
      <w:tr w:rsidR="00AC1023" w:rsidRPr="00AC1023" w:rsidTr="003651D7">
        <w:trPr>
          <w:trHeight w:val="54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Ciências Contábeis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Rodrigo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Sagrilo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Vidal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Tiago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Salbego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Bem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Elizandra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Costa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Naressi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Andrieli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Muller Bianchini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Eliana Rios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Filipetto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Pâmela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Vessozi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Patrique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Alves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C10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Luis Filipe Martins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Juan Porto da Silveira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Roger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Daluan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Frescura</w:t>
            </w:r>
            <w:proofErr w:type="gram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Wesley Loureiro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Eliéser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Estivalet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Auzani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Crislen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Castiglioni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Cassia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Ayres Nunes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Luize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Pires Lena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Ronaldo G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Leiria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Bianca Moreira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Brandolf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Taylize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Naressi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Santos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Vinicius de Oliveira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John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Leimar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Matheus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João Batista da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Adelina Soares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Claira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Soares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Marim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Tais Silveira Cruz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Luyane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Silva Souza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Aline Santos Pires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Tailizi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Furquim Correa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17°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Victoria Dornelles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18°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Bianca Amaral Abreu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19°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Jociele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Prates Fontoura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20°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Tais Nunes Ribeiro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21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Dionata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Lima Gomes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Marcelo dos S.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Aragan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Filipe Luiz Carneiro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Bruna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Leticia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Correa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Sabrina G Vargas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26°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Leonardo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Bacelar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Canto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27°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Larissa Oliveira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28°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Cris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Erica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29°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Roberto Soares Carneiro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30°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Suzieli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Mayer de Moura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Carmem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Fernades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Adriana R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Moscato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John Lennon Garcia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Josiel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Muller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Evandro D.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Busnelo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36°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Tanira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Santos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Gaube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37°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Darlon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Gome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Velasques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38°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Rodrigo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Roos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Nunes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39°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Tailize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Silva Correa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40°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Silvana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Divhiete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Melo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Gabrieli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Contessa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Erica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Moura Crivellaro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Normal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Gilvane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Melo Correa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Marta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Rejane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Batista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Jane Daniele Lima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Pedagogia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Caroline Oliveira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Ebling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Luana Canto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Rezer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Kelen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Souto </w:t>
            </w:r>
            <w:proofErr w:type="gram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Frescura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Psicologia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Jaqueline Mamente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Maida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Viviane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Carricio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Sup. em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Ges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 Publica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Fabiana C. Pereira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Fernando S Santos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Marla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D.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Foglia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Camila P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Guarizi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Administração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Vera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Betriz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F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Agroindustria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Karine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P. Fabiano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Antonio Cesar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Cortelini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Contabilidade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Catia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Pinheiro Oliveira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Enf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/Enfermagem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Valeria Flores Gindri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Marta Terezinha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Maloy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Cortelini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Jocemara</w:t>
            </w:r>
            <w:proofErr w:type="spellEnd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 Maier Silveira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Ellen Pedroso de Souza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Farmácia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Alex dos Santos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Comis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Tec</w:t>
            </w:r>
            <w:proofErr w:type="spellEnd"/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em Informática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 xml:space="preserve">Andre Luiz </w:t>
            </w:r>
            <w:proofErr w:type="spellStart"/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Courtes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Thais Teixeira Prazer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2°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Guilherme de O Lopes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3°</w:t>
            </w:r>
          </w:p>
        </w:tc>
      </w:tr>
      <w:tr w:rsidR="00AC1023" w:rsidRPr="00AC1023" w:rsidTr="003651D7">
        <w:trPr>
          <w:trHeight w:val="315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Jordan Franco Oliveira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</w:pPr>
            <w:r w:rsidRPr="00AC1023">
              <w:rPr>
                <w:rFonts w:ascii="Verdana" w:eastAsia="Times New Roman" w:hAnsi="Verdana" w:cs="Arial"/>
                <w:sz w:val="24"/>
                <w:szCs w:val="24"/>
                <w:lang w:eastAsia="pt-BR"/>
              </w:rPr>
              <w:t>4°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lastRenderedPageBreak/>
              <w:t> </w:t>
            </w:r>
          </w:p>
          <w:p w:rsidR="0047043F" w:rsidRDefault="0047043F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47043F" w:rsidRPr="00AC1023" w:rsidRDefault="0047043F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6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Candidatos Não Aprovados - Processo Seletivo São Francisco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6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AC1023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Ciências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Contabeis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Alice Simone Gripa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Ensino Médio/EJA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lang w:eastAsia="pt-BR"/>
              </w:rPr>
              <w:t>6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Angela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Muller Maier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Darlan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Santiago Soares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Douglas da Silva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Pazini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Fernanda Vieira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Kevin Maia Rosa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Lairizer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Marques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Luã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Eduardo Alves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Lucas Muller de Oliveira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Angela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Muller Maier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Otavio R.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Cortelini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Rai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Marques Noronha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Tatiane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Viero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Fucks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lang w:eastAsia="pt-BR"/>
              </w:rPr>
              <w:t>1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Thais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Busnelo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Vitoria Rodrigues Gindri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Felipe Couto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Joicemara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V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Durgante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Lione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Maia Pereira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68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Liziane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Barbo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Bitencourt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Marilia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Pinheiro Silva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lang w:eastAsia="pt-BR"/>
              </w:rPr>
              <w:t>2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Marlize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Messa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Mazui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AC1023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Veronica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Corrales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Alache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Aline Maier de Maier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Débora Santos Loureiro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João Francisco Filho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Juliano de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Carriço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Pereira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Cassiano Pereira Pinheiro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6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Sheives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G. dos Santos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73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Giane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Baú Ben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4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História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Ana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Karine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Morais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lastRenderedPageBreak/>
              <w:t xml:space="preserve">Normal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Neiva M Carvalho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9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Elisiane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Miler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Cabreira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Lizandra B Dos Santos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Andrei Rodrigues da Rosa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Eloina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Fabricia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Aires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6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Tatiane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Garcia Meira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6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Psicologia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Gladir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Helena Machado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Técnico Em Administração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Bruna Pereira Bem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Técnico Em </w:t>
            </w:r>
            <w:proofErr w:type="spellStart"/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Agroindustria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Vinicius Pacheco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</w:tr>
      <w:tr w:rsidR="00AC1023" w:rsidRPr="00AC1023" w:rsidTr="0047043F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Técnico Em Enfermagem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AC1023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47043F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7043F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Bruno B. Ribeiro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8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47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Marcelo P. de Castro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Maria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Elci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Noronha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7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Santa Catarina Marques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124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 xml:space="preserve">Terezinha </w:t>
            </w:r>
            <w:proofErr w:type="spellStart"/>
            <w:r w:rsidRPr="00AC1023">
              <w:rPr>
                <w:rFonts w:ascii="Verdana" w:eastAsia="Times New Roman" w:hAnsi="Verdana" w:cs="Arial"/>
                <w:lang w:eastAsia="pt-BR"/>
              </w:rPr>
              <w:t>Bacelar</w:t>
            </w:r>
            <w:proofErr w:type="spellEnd"/>
            <w:r w:rsidRPr="00AC1023">
              <w:rPr>
                <w:rFonts w:ascii="Verdana" w:eastAsia="Times New Roman" w:hAnsi="Verdana" w:cs="Arial"/>
                <w:lang w:eastAsia="pt-BR"/>
              </w:rPr>
              <w:t xml:space="preserve"> Canto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proofErr w:type="gramStart"/>
            <w:r w:rsidRPr="0047043F">
              <w:rPr>
                <w:rFonts w:ascii="Verdana" w:eastAsia="Times New Roman" w:hAnsi="Verdana" w:cs="Arial"/>
                <w:lang w:eastAsia="pt-BR"/>
              </w:rPr>
              <w:t>5</w:t>
            </w:r>
            <w:proofErr w:type="gram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47043F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47043F">
              <w:rPr>
                <w:rFonts w:ascii="Verdana" w:eastAsia="Times New Roman" w:hAnsi="Verdana" w:cs="Arial"/>
                <w:lang w:eastAsia="pt-BR"/>
              </w:rPr>
              <w:t>#</w:t>
            </w:r>
          </w:p>
        </w:tc>
      </w:tr>
      <w:tr w:rsidR="00AC1023" w:rsidRPr="00AC1023" w:rsidTr="003651D7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1023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rPr>
                <w:rFonts w:ascii="Verdana" w:eastAsia="Times New Roman" w:hAnsi="Verdana" w:cs="Arial"/>
                <w:lang w:eastAsia="pt-BR"/>
              </w:rPr>
            </w:pPr>
            <w:r w:rsidRPr="00AC1023">
              <w:rPr>
                <w:rFonts w:ascii="Verdana" w:eastAsia="Times New Roman" w:hAnsi="Verdana" w:cs="Arial"/>
                <w:lang w:eastAsia="pt-BR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lang w:eastAsia="pt-BR"/>
              </w:rPr>
            </w:pPr>
            <w:r w:rsidRPr="00AC1023">
              <w:rPr>
                <w:rFonts w:ascii="Verdana" w:eastAsia="Times New Roman" w:hAnsi="Verdana" w:cs="Arial"/>
                <w:color w:val="FF0000"/>
                <w:lang w:eastAsia="pt-BR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23" w:rsidRPr="00AC1023" w:rsidRDefault="00AC1023" w:rsidP="00AC102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lang w:eastAsia="pt-BR"/>
              </w:rPr>
            </w:pPr>
            <w:r w:rsidRPr="00AC1023">
              <w:rPr>
                <w:rFonts w:ascii="Verdana" w:eastAsia="Times New Roman" w:hAnsi="Verdana" w:cs="Arial"/>
                <w:color w:val="FF0000"/>
                <w:lang w:eastAsia="pt-BR"/>
              </w:rPr>
              <w:t> </w:t>
            </w:r>
          </w:p>
        </w:tc>
      </w:tr>
    </w:tbl>
    <w:p w:rsidR="00AC1023" w:rsidRDefault="00AC1023"/>
    <w:p w:rsidR="0047043F" w:rsidRPr="00DC5BC5" w:rsidRDefault="0047043F" w:rsidP="0047043F">
      <w:pPr>
        <w:pStyle w:val="Recuodecorpodetexto"/>
        <w:ind w:firstLine="2679"/>
        <w:rPr>
          <w:b w:val="0"/>
          <w:szCs w:val="22"/>
        </w:rPr>
      </w:pPr>
      <w:r w:rsidRPr="00DC5BC5">
        <w:rPr>
          <w:b w:val="0"/>
          <w:szCs w:val="22"/>
        </w:rPr>
        <w:t>GABINETE DO PREFEITO MUNICIPAL DE SÃO F</w:t>
      </w:r>
      <w:r>
        <w:rPr>
          <w:b w:val="0"/>
          <w:szCs w:val="22"/>
        </w:rPr>
        <w:t>RANCISCO DE ASSIS, aos vinte oito dias do mês de maio de</w:t>
      </w:r>
      <w:r w:rsidRPr="00DC5BC5">
        <w:rPr>
          <w:b w:val="0"/>
          <w:szCs w:val="22"/>
        </w:rPr>
        <w:t xml:space="preserve"> 2010.</w:t>
      </w:r>
    </w:p>
    <w:p w:rsidR="0047043F" w:rsidRPr="00DC5BC5" w:rsidRDefault="0047043F" w:rsidP="0047043F">
      <w:pPr>
        <w:pStyle w:val="Recuodecorpodetexto"/>
        <w:ind w:firstLine="2679"/>
        <w:rPr>
          <w:b w:val="0"/>
          <w:szCs w:val="22"/>
        </w:rPr>
      </w:pPr>
    </w:p>
    <w:p w:rsidR="0047043F" w:rsidRDefault="0047043F" w:rsidP="0047043F">
      <w:pPr>
        <w:pStyle w:val="Recuodecorpodetexto"/>
        <w:ind w:left="0" w:firstLine="0"/>
        <w:rPr>
          <w:szCs w:val="22"/>
        </w:rPr>
      </w:pPr>
    </w:p>
    <w:p w:rsidR="0047043F" w:rsidRDefault="0047043F" w:rsidP="0047043F">
      <w:pPr>
        <w:pStyle w:val="Recuodecorpodetexto"/>
        <w:ind w:firstLine="2679"/>
        <w:rPr>
          <w:szCs w:val="22"/>
        </w:rPr>
      </w:pPr>
    </w:p>
    <w:p w:rsidR="0047043F" w:rsidRDefault="0047043F" w:rsidP="0047043F">
      <w:pPr>
        <w:pStyle w:val="Recuodecorpodetexto"/>
        <w:rPr>
          <w:szCs w:val="22"/>
        </w:rPr>
      </w:pPr>
    </w:p>
    <w:p w:rsidR="0047043F" w:rsidRPr="00DC5BC5" w:rsidRDefault="0047043F" w:rsidP="0047043F">
      <w:pPr>
        <w:pStyle w:val="Recuodecorpodetexto"/>
        <w:ind w:firstLine="2679"/>
        <w:jc w:val="center"/>
        <w:rPr>
          <w:b w:val="0"/>
          <w:szCs w:val="22"/>
        </w:rPr>
      </w:pPr>
      <w:r w:rsidRPr="00DC5BC5">
        <w:rPr>
          <w:b w:val="0"/>
          <w:szCs w:val="22"/>
        </w:rPr>
        <w:t>Jorge Ernani da Silva Cruz</w:t>
      </w:r>
    </w:p>
    <w:p w:rsidR="0047043F" w:rsidRDefault="0047043F" w:rsidP="0047043F">
      <w:pPr>
        <w:pStyle w:val="Recuodecorpodetexto"/>
        <w:ind w:firstLine="2679"/>
        <w:jc w:val="center"/>
        <w:rPr>
          <w:b w:val="0"/>
          <w:szCs w:val="22"/>
        </w:rPr>
      </w:pPr>
      <w:r w:rsidRPr="00DC5BC5">
        <w:rPr>
          <w:b w:val="0"/>
          <w:szCs w:val="22"/>
        </w:rPr>
        <w:t>Prefeito Municipal</w:t>
      </w:r>
    </w:p>
    <w:p w:rsidR="008619A8" w:rsidRDefault="008619A8" w:rsidP="0047043F">
      <w:pPr>
        <w:pStyle w:val="Recuodecorpodetexto"/>
        <w:ind w:firstLine="2679"/>
        <w:jc w:val="center"/>
        <w:rPr>
          <w:b w:val="0"/>
          <w:szCs w:val="22"/>
        </w:rPr>
      </w:pPr>
    </w:p>
    <w:p w:rsidR="008619A8" w:rsidRDefault="008619A8" w:rsidP="0047043F">
      <w:pPr>
        <w:pStyle w:val="Recuodecorpodetexto"/>
        <w:ind w:firstLine="2679"/>
        <w:jc w:val="center"/>
        <w:rPr>
          <w:b w:val="0"/>
          <w:szCs w:val="22"/>
        </w:rPr>
      </w:pPr>
    </w:p>
    <w:p w:rsidR="008619A8" w:rsidRDefault="008619A8" w:rsidP="0047043F">
      <w:pPr>
        <w:pStyle w:val="Recuodecorpodetexto"/>
        <w:ind w:firstLine="2679"/>
        <w:jc w:val="center"/>
        <w:rPr>
          <w:b w:val="0"/>
          <w:szCs w:val="22"/>
        </w:rPr>
      </w:pPr>
    </w:p>
    <w:p w:rsidR="008619A8" w:rsidRDefault="008619A8" w:rsidP="008619A8">
      <w:pPr>
        <w:pStyle w:val="Recuodecorpodetexto"/>
        <w:rPr>
          <w:b w:val="0"/>
          <w:szCs w:val="22"/>
        </w:rPr>
      </w:pPr>
      <w:r>
        <w:rPr>
          <w:b w:val="0"/>
          <w:szCs w:val="22"/>
        </w:rPr>
        <w:t>Registre-se e Publique-se</w:t>
      </w:r>
    </w:p>
    <w:p w:rsidR="008619A8" w:rsidRDefault="008619A8" w:rsidP="008619A8">
      <w:pPr>
        <w:pStyle w:val="Recuodecorpodetexto"/>
        <w:rPr>
          <w:b w:val="0"/>
          <w:szCs w:val="22"/>
        </w:rPr>
      </w:pPr>
      <w:r>
        <w:rPr>
          <w:b w:val="0"/>
          <w:szCs w:val="22"/>
        </w:rPr>
        <w:t>Data Supra</w:t>
      </w:r>
    </w:p>
    <w:p w:rsidR="008619A8" w:rsidRDefault="008619A8" w:rsidP="008619A8">
      <w:pPr>
        <w:pStyle w:val="Recuodecorpodetexto"/>
        <w:rPr>
          <w:b w:val="0"/>
          <w:szCs w:val="22"/>
        </w:rPr>
      </w:pPr>
    </w:p>
    <w:p w:rsidR="008619A8" w:rsidRDefault="008619A8" w:rsidP="008619A8">
      <w:pPr>
        <w:pStyle w:val="Recuodecorpodetexto"/>
        <w:rPr>
          <w:b w:val="0"/>
          <w:szCs w:val="22"/>
        </w:rPr>
      </w:pPr>
      <w:r>
        <w:rPr>
          <w:b w:val="0"/>
          <w:szCs w:val="22"/>
        </w:rPr>
        <w:t xml:space="preserve">Francisco Paulo </w:t>
      </w:r>
      <w:proofErr w:type="spellStart"/>
      <w:r>
        <w:rPr>
          <w:b w:val="0"/>
          <w:szCs w:val="22"/>
        </w:rPr>
        <w:t>Gioda</w:t>
      </w:r>
      <w:proofErr w:type="spellEnd"/>
    </w:p>
    <w:p w:rsidR="008619A8" w:rsidRPr="00DC5BC5" w:rsidRDefault="008619A8" w:rsidP="008619A8">
      <w:pPr>
        <w:pStyle w:val="Recuodecorpodetexto"/>
        <w:rPr>
          <w:b w:val="0"/>
          <w:szCs w:val="22"/>
        </w:rPr>
      </w:pPr>
      <w:r>
        <w:rPr>
          <w:b w:val="0"/>
          <w:szCs w:val="22"/>
        </w:rPr>
        <w:t>Secretário Municipal da Administração</w:t>
      </w:r>
    </w:p>
    <w:p w:rsidR="0047043F" w:rsidRDefault="0047043F" w:rsidP="0047043F">
      <w:pPr>
        <w:widowControl w:val="0"/>
        <w:adjustRightInd w:val="0"/>
        <w:ind w:left="15" w:firstLine="18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AC1023" w:rsidRDefault="00AC1023"/>
    <w:p w:rsidR="00AC1023" w:rsidRDefault="00AC1023"/>
    <w:p w:rsidR="00AC1023" w:rsidRDefault="00AC1023"/>
    <w:p w:rsidR="00AC1023" w:rsidRDefault="00AC1023"/>
    <w:sectPr w:rsidR="00AC1023" w:rsidSect="008619A8">
      <w:pgSz w:w="11906" w:h="16838" w:code="9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1023"/>
    <w:rsid w:val="003651D7"/>
    <w:rsid w:val="0047043F"/>
    <w:rsid w:val="004A6090"/>
    <w:rsid w:val="004B6D38"/>
    <w:rsid w:val="005B13A9"/>
    <w:rsid w:val="005D53B4"/>
    <w:rsid w:val="008619A8"/>
    <w:rsid w:val="00866B3D"/>
    <w:rsid w:val="00AC1023"/>
    <w:rsid w:val="00AC35B2"/>
    <w:rsid w:val="00F8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A9"/>
  </w:style>
  <w:style w:type="paragraph" w:styleId="Ttulo1">
    <w:name w:val="heading 1"/>
    <w:basedOn w:val="Normal"/>
    <w:next w:val="Normal"/>
    <w:link w:val="Ttulo1Char"/>
    <w:qFormat/>
    <w:rsid w:val="00AC1023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C102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3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1023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C1023"/>
    <w:rPr>
      <w:rFonts w:ascii="Arial" w:eastAsia="Times New Roman" w:hAnsi="Arial" w:cs="Arial"/>
      <w:b/>
      <w:sz w:val="34"/>
      <w:szCs w:val="24"/>
      <w:lang w:eastAsia="pt-BR"/>
    </w:rPr>
  </w:style>
  <w:style w:type="paragraph" w:styleId="Textoembloco">
    <w:name w:val="Block Text"/>
    <w:basedOn w:val="Normal"/>
    <w:semiHidden/>
    <w:rsid w:val="00AC1023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left="5245" w:right="-618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C1023"/>
    <w:pPr>
      <w:widowControl w:val="0"/>
      <w:adjustRightInd w:val="0"/>
      <w:spacing w:after="0" w:line="240" w:lineRule="auto"/>
      <w:ind w:left="15" w:hanging="15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023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Carlos</cp:lastModifiedBy>
  <cp:revision>2</cp:revision>
  <cp:lastPrinted>2010-05-28T14:07:00Z</cp:lastPrinted>
  <dcterms:created xsi:type="dcterms:W3CDTF">2010-12-01T10:42:00Z</dcterms:created>
  <dcterms:modified xsi:type="dcterms:W3CDTF">2010-12-01T10:42:00Z</dcterms:modified>
</cp:coreProperties>
</file>